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AF" w:rsidRDefault="000353CE">
      <w:pPr>
        <w:spacing w:after="75"/>
        <w:ind w:right="4123"/>
        <w:jc w:val="right"/>
      </w:pPr>
      <w:r>
        <w:rPr>
          <w:b/>
          <w:sz w:val="32"/>
        </w:rPr>
        <w:t xml:space="preserve">Technikum </w:t>
      </w:r>
      <w:r>
        <w:t xml:space="preserve"> </w:t>
      </w:r>
      <w:bookmarkStart w:id="0" w:name="_GoBack"/>
      <w:bookmarkEnd w:id="0"/>
    </w:p>
    <w:p w:rsidR="00E655AF" w:rsidRDefault="000353CE">
      <w:pPr>
        <w:spacing w:after="0"/>
      </w:pPr>
      <w:r>
        <w:rPr>
          <w:b/>
          <w:sz w:val="46"/>
        </w:rPr>
        <w:t xml:space="preserve"> </w:t>
      </w:r>
      <w:r>
        <w:t xml:space="preserve"> </w:t>
      </w:r>
    </w:p>
    <w:p w:rsidR="00E655AF" w:rsidRDefault="000353CE" w:rsidP="00AC39B8">
      <w:pPr>
        <w:spacing w:after="0"/>
        <w:ind w:left="110"/>
        <w:jc w:val="center"/>
      </w:pPr>
      <w:r>
        <w:rPr>
          <w:b/>
          <w:sz w:val="26"/>
        </w:rPr>
        <w:t>Przedmioty ogól</w:t>
      </w:r>
      <w:r w:rsidR="00DA002C">
        <w:rPr>
          <w:b/>
          <w:sz w:val="26"/>
        </w:rPr>
        <w:t>ne klasy I w roku szkolnym 2024/2025</w:t>
      </w:r>
    </w:p>
    <w:tbl>
      <w:tblPr>
        <w:tblStyle w:val="TableGrid"/>
        <w:tblW w:w="10140" w:type="dxa"/>
        <w:tblInd w:w="499" w:type="dxa"/>
        <w:tblCellMar>
          <w:top w:w="76" w:type="dxa"/>
          <w:left w:w="2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7521"/>
      </w:tblGrid>
      <w:tr w:rsidR="00E655AF">
        <w:trPr>
          <w:trHeight w:val="754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Default="000353CE">
            <w:pPr>
              <w:ind w:left="40"/>
              <w:jc w:val="center"/>
            </w:pPr>
            <w:r>
              <w:rPr>
                <w:b/>
                <w:sz w:val="24"/>
              </w:rPr>
              <w:t xml:space="preserve">Przedmiot </w:t>
            </w:r>
            <w:r>
              <w:t xml:space="preserve">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Default="000353CE">
            <w:pPr>
              <w:ind w:left="881"/>
            </w:pPr>
            <w:r>
              <w:rPr>
                <w:b/>
                <w:sz w:val="24"/>
              </w:rPr>
              <w:t xml:space="preserve">Autor, tytuł i wydawca podręcznika </w:t>
            </w:r>
            <w:r>
              <w:t xml:space="preserve"> </w:t>
            </w:r>
          </w:p>
        </w:tc>
      </w:tr>
      <w:tr w:rsidR="00E655AF">
        <w:trPr>
          <w:trHeight w:val="97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0353CE">
            <w:r w:rsidRPr="00BF2572">
              <w:rPr>
                <w:b/>
                <w:sz w:val="26"/>
              </w:rPr>
              <w:t xml:space="preserve"> </w:t>
            </w:r>
            <w:r w:rsidRPr="00BF2572">
              <w:t xml:space="preserve"> </w:t>
            </w:r>
          </w:p>
          <w:p w:rsidR="00E655AF" w:rsidRPr="00BF2572" w:rsidRDefault="000353CE">
            <w:pPr>
              <w:ind w:left="95"/>
              <w:jc w:val="center"/>
            </w:pPr>
            <w:r w:rsidRPr="00BF2572">
              <w:t xml:space="preserve">Język polski 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Default="000353CE" w:rsidP="00FC4CCF">
            <w:pPr>
              <w:ind w:left="76"/>
              <w:jc w:val="center"/>
            </w:pPr>
            <w:r>
              <w:t xml:space="preserve">„Ponad słowami”. </w:t>
            </w:r>
            <w:r w:rsidR="00FC4CCF">
              <w:t>Podręcznik do j. polskiego dla liceum ogólnokształcącego i technikum – klasa I cz.1 i 2</w:t>
            </w:r>
            <w:r>
              <w:t xml:space="preserve"> -  M.</w:t>
            </w:r>
            <w:r w:rsidR="00AC39B8">
              <w:t xml:space="preserve"> </w:t>
            </w:r>
            <w:r>
              <w:t xml:space="preserve">Chmiel  </w:t>
            </w:r>
          </w:p>
          <w:p w:rsidR="00E655AF" w:rsidRDefault="000353CE">
            <w:pPr>
              <w:ind w:left="85"/>
              <w:jc w:val="center"/>
            </w:pPr>
            <w:r>
              <w:t xml:space="preserve">Wyd. Nowa Era  </w:t>
            </w:r>
          </w:p>
        </w:tc>
      </w:tr>
      <w:tr w:rsidR="00E655AF" w:rsidTr="00567F80">
        <w:trPr>
          <w:trHeight w:val="719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0353CE" w:rsidP="00CE5137">
            <w:pPr>
              <w:ind w:left="350" w:right="193" w:hanging="6"/>
              <w:jc w:val="center"/>
            </w:pPr>
            <w:r w:rsidRPr="00BF2572">
              <w:t xml:space="preserve">Język angielski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Default="000353CE" w:rsidP="0043062E">
            <w:pPr>
              <w:ind w:left="130"/>
              <w:jc w:val="center"/>
            </w:pPr>
            <w:r>
              <w:t>“</w:t>
            </w:r>
            <w:proofErr w:type="spellStart"/>
            <w:r w:rsidR="000E2830">
              <w:t>Impulse</w:t>
            </w:r>
            <w:proofErr w:type="spellEnd"/>
            <w:r w:rsidR="000E2830">
              <w:t xml:space="preserve"> 2</w:t>
            </w:r>
            <w:r>
              <w:t xml:space="preserve">” – </w:t>
            </w:r>
            <w:r w:rsidR="000E2830">
              <w:t xml:space="preserve">Catherine </w:t>
            </w:r>
            <w:proofErr w:type="spellStart"/>
            <w:r w:rsidR="000E2830">
              <w:t>McBeth</w:t>
            </w:r>
            <w:proofErr w:type="spellEnd"/>
          </w:p>
          <w:p w:rsidR="00E655AF" w:rsidRDefault="000E2830" w:rsidP="0043062E">
            <w:pPr>
              <w:ind w:left="128"/>
              <w:jc w:val="center"/>
            </w:pPr>
            <w:r>
              <w:t>Wyd. Macmillan</w:t>
            </w:r>
          </w:p>
        </w:tc>
      </w:tr>
      <w:tr w:rsidR="00E655AF">
        <w:trPr>
          <w:trHeight w:val="701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Pr="00BF2572" w:rsidRDefault="000353CE">
            <w:pPr>
              <w:ind w:left="45"/>
              <w:jc w:val="center"/>
            </w:pPr>
            <w:r w:rsidRPr="00BF2572">
              <w:t xml:space="preserve">Historia 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2E" w:rsidRDefault="0043062E" w:rsidP="0043062E">
            <w:pPr>
              <w:ind w:left="860"/>
              <w:jc w:val="center"/>
            </w:pPr>
            <w:r>
              <w:t>„Poznać przeszłość</w:t>
            </w:r>
            <w:r w:rsidR="000353CE">
              <w:t>.</w:t>
            </w:r>
            <w:r>
              <w:t>” – M.</w:t>
            </w:r>
            <w:r w:rsidR="00AC39B8">
              <w:t xml:space="preserve"> </w:t>
            </w:r>
            <w:r>
              <w:t>Pawlak</w:t>
            </w:r>
          </w:p>
          <w:p w:rsidR="00E655AF" w:rsidRDefault="000353CE" w:rsidP="0043062E">
            <w:pPr>
              <w:ind w:left="860"/>
              <w:jc w:val="center"/>
            </w:pPr>
            <w:r>
              <w:t>Wyd. Nowa Era</w:t>
            </w:r>
          </w:p>
        </w:tc>
      </w:tr>
      <w:tr w:rsidR="00E655AF">
        <w:trPr>
          <w:trHeight w:val="706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Pr="00BF2572" w:rsidRDefault="00CE5137" w:rsidP="00CE5137">
            <w:pPr>
              <w:ind w:right="102"/>
              <w:jc w:val="center"/>
            </w:pPr>
            <w:r w:rsidRPr="00BF2572">
              <w:t>Edukacja dla bezpieczeństwa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A1" w:rsidRDefault="005417A1" w:rsidP="005417A1">
            <w:pPr>
              <w:ind w:left="327"/>
              <w:jc w:val="center"/>
            </w:pPr>
            <w:r>
              <w:t>„Edukacja dla bezpieczeństwa”. Poziom podstawowy, podręcznik dla szkół ponadpodstawowych.  - B.</w:t>
            </w:r>
            <w:r w:rsidR="00AC39B8">
              <w:t xml:space="preserve"> </w:t>
            </w:r>
            <w:r>
              <w:t>Boniek</w:t>
            </w:r>
          </w:p>
          <w:p w:rsidR="00E655AF" w:rsidRDefault="000353CE" w:rsidP="005417A1">
            <w:pPr>
              <w:ind w:left="327"/>
              <w:jc w:val="center"/>
            </w:pPr>
            <w:r>
              <w:t xml:space="preserve">Wyd. </w:t>
            </w:r>
            <w:r w:rsidR="005417A1">
              <w:t>Operon</w:t>
            </w:r>
          </w:p>
        </w:tc>
      </w:tr>
      <w:tr w:rsidR="00E655AF" w:rsidTr="006E07EF">
        <w:trPr>
          <w:trHeight w:val="879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0353CE">
            <w:r w:rsidRPr="00BF2572">
              <w:rPr>
                <w:b/>
                <w:sz w:val="26"/>
              </w:rPr>
              <w:t xml:space="preserve"> </w:t>
            </w:r>
            <w:r w:rsidRPr="00BF2572">
              <w:t xml:space="preserve"> </w:t>
            </w:r>
          </w:p>
          <w:p w:rsidR="00E655AF" w:rsidRPr="00BF2572" w:rsidRDefault="000353CE">
            <w:pPr>
              <w:ind w:left="91"/>
              <w:jc w:val="center"/>
            </w:pPr>
            <w:r w:rsidRPr="00BF2572">
              <w:t xml:space="preserve">Matematyka 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Default="00AC39B8" w:rsidP="00AC39B8">
            <w:pPr>
              <w:jc w:val="center"/>
              <w:outlineLvl w:val="0"/>
            </w:pPr>
            <w:r w:rsidRPr="00AC39B8">
              <w:rPr>
                <w:rFonts w:asciiTheme="minorHAnsi" w:eastAsia="Times New Roman" w:hAnsiTheme="minorHAnsi" w:cstheme="minorHAnsi"/>
                <w:bCs/>
                <w:color w:val="auto"/>
                <w:kern w:val="36"/>
              </w:rPr>
              <w:t xml:space="preserve">NOWA </w:t>
            </w:r>
            <w:proofErr w:type="spellStart"/>
            <w:r w:rsidRPr="00AC39B8">
              <w:rPr>
                <w:rFonts w:asciiTheme="minorHAnsi" w:eastAsia="Times New Roman" w:hAnsiTheme="minorHAnsi" w:cstheme="minorHAnsi"/>
                <w:bCs/>
                <w:color w:val="auto"/>
                <w:kern w:val="36"/>
              </w:rPr>
              <w:t>MATeMAtyka</w:t>
            </w:r>
            <w:proofErr w:type="spellEnd"/>
            <w:r w:rsidRPr="00AC39B8">
              <w:rPr>
                <w:rFonts w:asciiTheme="minorHAnsi" w:eastAsia="Times New Roman" w:hAnsiTheme="minorHAnsi" w:cstheme="minorHAnsi"/>
                <w:bCs/>
                <w:color w:val="auto"/>
                <w:kern w:val="36"/>
              </w:rPr>
              <w:t xml:space="preserve"> 1. Edycja 2024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36"/>
              </w:rPr>
              <w:t xml:space="preserve"> </w:t>
            </w:r>
            <w:r w:rsidR="000353CE">
              <w:t>- podręcz</w:t>
            </w:r>
            <w:r w:rsidR="006E07EF">
              <w:t>nik do matematyki dla liceum ogólnokształcącego i technikum</w:t>
            </w:r>
            <w:r w:rsidR="000353CE">
              <w:t>.</w:t>
            </w:r>
            <w:r w:rsidR="007F6103">
              <w:t xml:space="preserve"> </w:t>
            </w:r>
            <w:r>
              <w:t xml:space="preserve"> </w:t>
            </w:r>
            <w:r w:rsidR="007F6103" w:rsidRPr="00AC39B8">
              <w:rPr>
                <w:b/>
              </w:rPr>
              <w:t>Zakres podstawowy</w:t>
            </w:r>
            <w:r w:rsidR="000353CE">
              <w:t xml:space="preserve"> – W.</w:t>
            </w:r>
            <w:r>
              <w:t xml:space="preserve"> </w:t>
            </w:r>
            <w:r w:rsidR="000353CE">
              <w:t>Babiański</w:t>
            </w:r>
            <w:r>
              <w:t xml:space="preserve">, </w:t>
            </w:r>
            <w:r>
              <w:t>L</w:t>
            </w:r>
            <w:r>
              <w:t>.</w:t>
            </w:r>
            <w:r>
              <w:t xml:space="preserve"> Chańko, J</w:t>
            </w:r>
            <w:r>
              <w:t>. </w:t>
            </w:r>
            <w:r>
              <w:t>Janowicz, D</w:t>
            </w:r>
            <w:r>
              <w:t xml:space="preserve">. </w:t>
            </w:r>
            <w:proofErr w:type="spellStart"/>
            <w:r>
              <w:t>Ponczek</w:t>
            </w:r>
            <w:proofErr w:type="spellEnd"/>
            <w:r>
              <w:t>, E</w:t>
            </w:r>
            <w:r>
              <w:t xml:space="preserve">. </w:t>
            </w:r>
            <w:proofErr w:type="spellStart"/>
            <w:r>
              <w:t>Szmytkiewicz</w:t>
            </w:r>
            <w:proofErr w:type="spellEnd"/>
            <w:r>
              <w:t>, K</w:t>
            </w:r>
            <w:r>
              <w:t xml:space="preserve">. </w:t>
            </w:r>
            <w:proofErr w:type="spellStart"/>
            <w:r>
              <w:t>Wej</w:t>
            </w:r>
            <w:proofErr w:type="spellEnd"/>
          </w:p>
          <w:p w:rsidR="00E655AF" w:rsidRDefault="000353CE" w:rsidP="00AC39B8">
            <w:pPr>
              <w:ind w:left="85"/>
              <w:jc w:val="center"/>
            </w:pPr>
            <w:r>
              <w:t xml:space="preserve">Wyd. Nowa Era  </w:t>
            </w:r>
          </w:p>
        </w:tc>
      </w:tr>
      <w:tr w:rsidR="00E655AF" w:rsidTr="00567F80">
        <w:trPr>
          <w:trHeight w:val="852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Pr="00BF2572" w:rsidRDefault="000353CE">
            <w:pPr>
              <w:ind w:left="158" w:right="21"/>
              <w:jc w:val="center"/>
            </w:pPr>
            <w:r w:rsidRPr="00BF2572">
              <w:t>Fizyka</w:t>
            </w:r>
            <w:r w:rsidR="00CE5137" w:rsidRPr="00BF2572">
              <w:t xml:space="preserve"> </w:t>
            </w:r>
            <w:r w:rsidRPr="00BF2572">
              <w:t xml:space="preserve"> 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572" w:rsidRDefault="000353CE" w:rsidP="00BF2572">
            <w:pPr>
              <w:ind w:left="128"/>
              <w:jc w:val="center"/>
            </w:pPr>
            <w:r>
              <w:t>„Odkryć fizykę</w:t>
            </w:r>
            <w:r w:rsidR="00BF2572">
              <w:t xml:space="preserve"> 1</w:t>
            </w:r>
            <w:r>
              <w:t xml:space="preserve">” - </w:t>
            </w:r>
            <w:r w:rsidR="00BF2572">
              <w:t xml:space="preserve">Podręcznik do fizyki dla liceum ogólnokształcącego i technikum zakres podstawowy. </w:t>
            </w:r>
            <w:r>
              <w:t>– M.</w:t>
            </w:r>
            <w:r w:rsidR="00AC39B8">
              <w:t xml:space="preserve"> </w:t>
            </w:r>
            <w:r>
              <w:t xml:space="preserve">Braun </w:t>
            </w:r>
          </w:p>
          <w:p w:rsidR="00E655AF" w:rsidRDefault="000353CE" w:rsidP="00BF2572">
            <w:pPr>
              <w:ind w:left="128"/>
              <w:jc w:val="center"/>
            </w:pPr>
            <w:r>
              <w:t xml:space="preserve">Wyd. Nowa Era  </w:t>
            </w:r>
          </w:p>
        </w:tc>
      </w:tr>
      <w:tr w:rsidR="00E655AF">
        <w:trPr>
          <w:trHeight w:val="97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0353CE">
            <w:r w:rsidRPr="00BF2572">
              <w:rPr>
                <w:b/>
                <w:sz w:val="26"/>
              </w:rPr>
              <w:t xml:space="preserve"> </w:t>
            </w:r>
            <w:r w:rsidRPr="00BF2572">
              <w:t xml:space="preserve"> </w:t>
            </w:r>
          </w:p>
          <w:p w:rsidR="00E655AF" w:rsidRPr="00BF2572" w:rsidRDefault="000353CE">
            <w:pPr>
              <w:ind w:left="42"/>
              <w:jc w:val="center"/>
            </w:pPr>
            <w:r w:rsidRPr="00BF2572">
              <w:t xml:space="preserve">Chemia 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7EF" w:rsidRDefault="000353CE" w:rsidP="006E07EF">
            <w:pPr>
              <w:ind w:left="204" w:right="23"/>
              <w:jc w:val="center"/>
            </w:pPr>
            <w:r>
              <w:t>„</w:t>
            </w:r>
            <w:r w:rsidR="006E07EF">
              <w:t>Chemia 1</w:t>
            </w:r>
            <w:r>
              <w:t>” - podręcz</w:t>
            </w:r>
            <w:r w:rsidR="006E07EF">
              <w:t>nik dla szkoły ponadpodstawowej. Poziom podstawowy – I.</w:t>
            </w:r>
            <w:r w:rsidR="00AC39B8">
              <w:t> </w:t>
            </w:r>
            <w:proofErr w:type="spellStart"/>
            <w:r w:rsidR="006E07EF">
              <w:t>Bylińska</w:t>
            </w:r>
            <w:proofErr w:type="spellEnd"/>
          </w:p>
          <w:p w:rsidR="00E655AF" w:rsidRDefault="006E07EF" w:rsidP="006E07EF">
            <w:pPr>
              <w:ind w:left="204" w:right="23"/>
              <w:jc w:val="center"/>
            </w:pPr>
            <w:r>
              <w:t xml:space="preserve"> Wyd. Operon</w:t>
            </w:r>
            <w:r w:rsidR="000353CE">
              <w:t xml:space="preserve"> </w:t>
            </w:r>
          </w:p>
        </w:tc>
      </w:tr>
      <w:tr w:rsidR="007F6103">
        <w:trPr>
          <w:trHeight w:val="97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103" w:rsidRPr="007F6103" w:rsidRDefault="007F6103" w:rsidP="007F6103">
            <w:pPr>
              <w:jc w:val="center"/>
            </w:pPr>
            <w:r w:rsidRPr="007F6103">
              <w:t>Geografia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103" w:rsidRDefault="007F6103" w:rsidP="007F6103">
            <w:pPr>
              <w:ind w:left="1328"/>
              <w:jc w:val="center"/>
            </w:pPr>
            <w:r>
              <w:t>„Oblicza geografii  1” Podręcznik dla</w:t>
            </w:r>
            <w:r w:rsidR="00204FC4">
              <w:t xml:space="preserve"> liceum ogólnokształcącego i technikum. Zakres podstawowy</w:t>
            </w:r>
            <w:r>
              <w:t xml:space="preserve"> - R.Malarz</w:t>
            </w:r>
          </w:p>
          <w:p w:rsidR="007F6103" w:rsidRDefault="007F6103" w:rsidP="007F6103">
            <w:pPr>
              <w:ind w:left="204" w:right="23"/>
              <w:jc w:val="center"/>
            </w:pPr>
            <w:r>
              <w:t>Wyd. Nowa Era</w:t>
            </w:r>
          </w:p>
        </w:tc>
      </w:tr>
    </w:tbl>
    <w:p w:rsidR="00E655AF" w:rsidRDefault="00E655AF" w:rsidP="00CE5137">
      <w:pPr>
        <w:tabs>
          <w:tab w:val="center" w:pos="5497"/>
        </w:tabs>
        <w:spacing w:after="3"/>
      </w:pPr>
    </w:p>
    <w:p w:rsidR="00E655AF" w:rsidRDefault="000353CE" w:rsidP="007F6103">
      <w:pPr>
        <w:spacing w:after="10"/>
        <w:ind w:left="379"/>
      </w:pPr>
      <w:r>
        <w:rPr>
          <w:b/>
          <w:sz w:val="20"/>
        </w:rPr>
        <w:t xml:space="preserve"> </w:t>
      </w:r>
      <w:r>
        <w:t xml:space="preserve"> </w:t>
      </w:r>
    </w:p>
    <w:p w:rsidR="00E655AF" w:rsidRDefault="000353CE">
      <w:pPr>
        <w:spacing w:after="117"/>
        <w:ind w:left="379"/>
      </w:pPr>
      <w:r>
        <w:rPr>
          <w:b/>
          <w:sz w:val="29"/>
        </w:rPr>
        <w:t xml:space="preserve"> </w:t>
      </w:r>
      <w:r>
        <w:t xml:space="preserve"> </w:t>
      </w:r>
    </w:p>
    <w:p w:rsidR="007F6103" w:rsidRPr="00DA002C" w:rsidRDefault="000353CE" w:rsidP="00DA002C">
      <w:pPr>
        <w:spacing w:after="10734" w:line="242" w:lineRule="auto"/>
        <w:ind w:left="307"/>
        <w:jc w:val="center"/>
        <w:rPr>
          <w:b/>
          <w:color w:val="FF0000"/>
          <w:sz w:val="36"/>
        </w:rPr>
      </w:pPr>
      <w:r w:rsidRPr="00567F80">
        <w:rPr>
          <w:b/>
          <w:color w:val="FF0000"/>
          <w:sz w:val="36"/>
        </w:rPr>
        <w:t xml:space="preserve">Podręczniki w zakresie rozszerzonym </w:t>
      </w:r>
      <w:r w:rsidR="00672842" w:rsidRPr="00567F80">
        <w:rPr>
          <w:b/>
          <w:color w:val="FF0000"/>
          <w:sz w:val="36"/>
        </w:rPr>
        <w:t xml:space="preserve">i do przedmiotów zawodowych kupujemy dopiero we wrześniu </w:t>
      </w:r>
      <w:r w:rsidRPr="00567F80">
        <w:rPr>
          <w:b/>
          <w:color w:val="FF0000"/>
          <w:sz w:val="36"/>
        </w:rPr>
        <w:t>w zale</w:t>
      </w:r>
      <w:r w:rsidR="00D1365F" w:rsidRPr="00567F80">
        <w:rPr>
          <w:b/>
          <w:color w:val="FF0000"/>
          <w:sz w:val="36"/>
        </w:rPr>
        <w:t>żności od kierunku kształcenia</w:t>
      </w:r>
      <w:r w:rsidR="007F6103" w:rsidRPr="00567F80">
        <w:rPr>
          <w:b/>
          <w:color w:val="FF0000"/>
          <w:sz w:val="36"/>
        </w:rPr>
        <w:t>.                                                                                              Samorząd Uczniowski w miesiącu wrześniu organizuje kiermasz podręczników używanych.</w:t>
      </w:r>
    </w:p>
    <w:sectPr w:rsidR="007F6103" w:rsidRPr="00DA002C" w:rsidSect="007F6103">
      <w:pgSz w:w="11899" w:h="16841"/>
      <w:pgMar w:top="568" w:right="1092" w:bottom="993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AF"/>
    <w:rsid w:val="000353CE"/>
    <w:rsid w:val="00040A4C"/>
    <w:rsid w:val="000E2830"/>
    <w:rsid w:val="00140A22"/>
    <w:rsid w:val="00204FC4"/>
    <w:rsid w:val="00291249"/>
    <w:rsid w:val="0043062E"/>
    <w:rsid w:val="005417A1"/>
    <w:rsid w:val="00567F80"/>
    <w:rsid w:val="00672842"/>
    <w:rsid w:val="006A4D78"/>
    <w:rsid w:val="006E07EF"/>
    <w:rsid w:val="007A530C"/>
    <w:rsid w:val="007C5422"/>
    <w:rsid w:val="007F6103"/>
    <w:rsid w:val="008D08FA"/>
    <w:rsid w:val="00AC39B8"/>
    <w:rsid w:val="00AE7AA5"/>
    <w:rsid w:val="00BF2572"/>
    <w:rsid w:val="00C70CAB"/>
    <w:rsid w:val="00C76EE1"/>
    <w:rsid w:val="00CE5137"/>
    <w:rsid w:val="00D1365F"/>
    <w:rsid w:val="00DA002C"/>
    <w:rsid w:val="00E10D2B"/>
    <w:rsid w:val="00E655AF"/>
    <w:rsid w:val="00F5756E"/>
    <w:rsid w:val="00F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C3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C39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C3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C39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Jakubczyk</dc:creator>
  <cp:lastModifiedBy>Pi</cp:lastModifiedBy>
  <cp:revision>7</cp:revision>
  <cp:lastPrinted>2024-07-22T19:31:00Z</cp:lastPrinted>
  <dcterms:created xsi:type="dcterms:W3CDTF">2024-07-22T09:06:00Z</dcterms:created>
  <dcterms:modified xsi:type="dcterms:W3CDTF">2024-07-22T19:32:00Z</dcterms:modified>
</cp:coreProperties>
</file>